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人文学院出具</w:t>
      </w:r>
      <w:r>
        <w:rPr>
          <w:rFonts w:hint="eastAsia"/>
          <w:b/>
          <w:bCs/>
          <w:sz w:val="32"/>
          <w:szCs w:val="32"/>
          <w:lang w:val="en-US" w:eastAsia="zh-CN"/>
        </w:rPr>
        <w:t>在校表现鉴定、证明</w:t>
      </w:r>
      <w:r>
        <w:rPr>
          <w:rFonts w:hint="eastAsia"/>
          <w:b/>
          <w:bCs/>
          <w:sz w:val="32"/>
          <w:szCs w:val="32"/>
          <w:lang w:eastAsia="zh-CN"/>
        </w:rPr>
        <w:t>申请表</w:t>
      </w:r>
    </w:p>
    <w:tbl>
      <w:tblPr>
        <w:tblStyle w:val="3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965"/>
        <w:gridCol w:w="994"/>
        <w:gridCol w:w="1787"/>
        <w:gridCol w:w="101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04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在校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表现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自我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评价</w:t>
            </w:r>
          </w:p>
        </w:tc>
        <w:tc>
          <w:tcPr>
            <w:tcW w:w="7856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德、智、体方面自我评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56" w:type="dxa"/>
            <w:gridSpan w:val="5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在校期间是否有违纪行为？是否有受处分记录？</w:t>
            </w:r>
          </w:p>
          <w:p>
            <w:pPr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045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856" w:type="dxa"/>
            <w:gridSpan w:val="5"/>
            <w:vAlign w:val="center"/>
          </w:tcPr>
          <w:p>
            <w:pPr>
              <w:ind w:firstLine="482" w:firstLineChars="2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本人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CN"/>
              </w:rPr>
              <w:t>郑重承诺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，以上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CN"/>
              </w:rPr>
              <w:t>所填内容完全属实,如有隐瞒、弄虚作假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CN"/>
              </w:rPr>
              <w:t>一切责任自负。</w:t>
            </w:r>
          </w:p>
          <w:p>
            <w:pPr>
              <w:jc w:val="right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申请人签名：</w:t>
            </w:r>
            <w:r>
              <w:rPr>
                <w:rFonts w:hint="eastAsia" w:ascii="Arial" w:hAnsi="Arial" w:eastAsia="宋体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任评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价</w:t>
            </w:r>
          </w:p>
        </w:tc>
        <w:tc>
          <w:tcPr>
            <w:tcW w:w="7856" w:type="dxa"/>
            <w:gridSpan w:val="5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对学生在校期间德、智、体诸方面的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评价：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3" w:firstLineChars="300"/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同学在校期间，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违纪现象，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受处分记录。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班主任签名：                    </w:t>
            </w:r>
          </w:p>
          <w:p>
            <w:pPr>
              <w:ind w:firstLine="5060" w:firstLineChars="2100"/>
              <w:jc w:val="both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45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受理</w:t>
            </w:r>
          </w:p>
        </w:tc>
        <w:tc>
          <w:tcPr>
            <w:tcW w:w="7856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申请用章类别</w:t>
            </w:r>
          </w:p>
          <w:p>
            <w:pPr>
              <w:ind w:firstLine="2409" w:firstLineChars="10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学院党总支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学院行政章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45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审批人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YwMGFmNTJmYWI1MjVmYzNiNjU4NjlmY2ZjYWYifQ=="/>
  </w:docVars>
  <w:rsids>
    <w:rsidRoot w:val="12ED2959"/>
    <w:rsid w:val="12ED2959"/>
    <w:rsid w:val="1A2C3AB4"/>
    <w:rsid w:val="1B293607"/>
    <w:rsid w:val="257A2D38"/>
    <w:rsid w:val="268034CC"/>
    <w:rsid w:val="388C0E59"/>
    <w:rsid w:val="4281339F"/>
    <w:rsid w:val="428F5A47"/>
    <w:rsid w:val="4597723C"/>
    <w:rsid w:val="459B6FD8"/>
    <w:rsid w:val="4B1F7028"/>
    <w:rsid w:val="639E7093"/>
    <w:rsid w:val="69EE22A3"/>
    <w:rsid w:val="7003787F"/>
    <w:rsid w:val="75E852A2"/>
    <w:rsid w:val="7DCD72DE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云南省能源局</Company>
  <Pages>1</Pages>
  <Words>176</Words>
  <Characters>176</Characters>
  <Lines>0</Lines>
  <Paragraphs>0</Paragraphs>
  <TotalTime>102</TotalTime>
  <ScaleCrop>false</ScaleCrop>
  <LinksUpToDate>false</LinksUpToDate>
  <CharactersWithSpaces>300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2020-07-11T03:11:00Z</dcterms:created>
  <dc:creator>大山的孩子</dc:creator>
  <cp:lastModifiedBy>雨云裳</cp:lastModifiedBy>
  <cp:lastPrinted>2023-03-31T10:00:58Z</cp:lastPrinted>
  <dcterms:modified xsi:type="dcterms:W3CDTF">2023-03-31T10:53:12Z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DCA3BF4CFB384589BBEB052419066CF6</vt:lpwstr>
  </property>
</Properties>
</file>